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F4" w:rsidRPr="00736AF4" w:rsidRDefault="00736AF4" w:rsidP="0019480F">
      <w:pPr>
        <w:ind w:left="4956"/>
        <w:jc w:val="center"/>
        <w:rPr>
          <w:b/>
        </w:rPr>
      </w:pPr>
      <w:r w:rsidRPr="00736AF4">
        <w:rPr>
          <w:b/>
        </w:rPr>
        <w:t>УТВЕРЖДАЮ</w:t>
      </w:r>
    </w:p>
    <w:p w:rsidR="00736AF4" w:rsidRPr="00736AF4" w:rsidRDefault="00736AF4" w:rsidP="0019480F">
      <w:pPr>
        <w:ind w:left="4956"/>
        <w:jc w:val="center"/>
        <w:rPr>
          <w:b/>
        </w:rPr>
      </w:pPr>
      <w:r w:rsidRPr="00736AF4">
        <w:rPr>
          <w:b/>
        </w:rPr>
        <w:t>Начальник Самарского областного Аэроклуба ДОСААФ России</w:t>
      </w:r>
    </w:p>
    <w:p w:rsidR="00736AF4" w:rsidRPr="00736AF4" w:rsidRDefault="00DB1412" w:rsidP="0019480F">
      <w:pPr>
        <w:ind w:left="4956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40005</wp:posOffset>
            </wp:positionV>
            <wp:extent cx="914400" cy="1152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401" t="36958" r="48488" b="5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6AF4" w:rsidRPr="00736AF4" w:rsidRDefault="00DB1412" w:rsidP="0019480F">
      <w:pPr>
        <w:ind w:left="4956"/>
        <w:jc w:val="center"/>
      </w:pPr>
      <w:r>
        <w:rPr>
          <w:b/>
        </w:rPr>
        <w:t xml:space="preserve">                            </w:t>
      </w:r>
      <w:r w:rsidR="00736AF4" w:rsidRPr="00736AF4">
        <w:rPr>
          <w:b/>
        </w:rPr>
        <w:t xml:space="preserve">Г.И. </w:t>
      </w:r>
      <w:proofErr w:type="spellStart"/>
      <w:r w:rsidR="00736AF4" w:rsidRPr="00736AF4">
        <w:rPr>
          <w:b/>
        </w:rPr>
        <w:t>Черковский</w:t>
      </w:r>
      <w:proofErr w:type="spellEnd"/>
    </w:p>
    <w:p w:rsidR="00736AF4" w:rsidRPr="0019480F" w:rsidRDefault="0019480F" w:rsidP="0019480F">
      <w:pPr>
        <w:ind w:left="4956"/>
        <w:jc w:val="center"/>
        <w:rPr>
          <w:sz w:val="28"/>
          <w:szCs w:val="28"/>
        </w:rPr>
      </w:pPr>
      <w:r w:rsidRPr="0019480F">
        <w:rPr>
          <w:sz w:val="28"/>
          <w:szCs w:val="28"/>
        </w:rPr>
        <w:t xml:space="preserve">01  июля </w:t>
      </w:r>
      <w:r w:rsidR="00736AF4" w:rsidRPr="0019480F">
        <w:rPr>
          <w:sz w:val="28"/>
          <w:szCs w:val="28"/>
        </w:rPr>
        <w:t>2016 г.</w:t>
      </w:r>
    </w:p>
    <w:p w:rsidR="00CD797F" w:rsidRDefault="00CD797F" w:rsidP="00CD797F">
      <w:r>
        <w:t xml:space="preserve">                                                    </w:t>
      </w:r>
    </w:p>
    <w:p w:rsidR="00CD797F" w:rsidRDefault="00CD797F" w:rsidP="00CD797F"/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19480F" w:rsidRDefault="0019480F" w:rsidP="00CD797F">
      <w:pPr>
        <w:jc w:val="center"/>
        <w:rPr>
          <w:b/>
          <w:bCs/>
        </w:rPr>
      </w:pPr>
    </w:p>
    <w:p w:rsidR="00CD797F" w:rsidRPr="0019480F" w:rsidRDefault="00CD797F" w:rsidP="0019480F">
      <w:pPr>
        <w:spacing w:line="360" w:lineRule="auto"/>
        <w:jc w:val="center"/>
        <w:rPr>
          <w:b/>
          <w:bCs/>
          <w:sz w:val="28"/>
          <w:szCs w:val="28"/>
        </w:rPr>
      </w:pPr>
      <w:r w:rsidRPr="0019480F">
        <w:rPr>
          <w:b/>
          <w:bCs/>
          <w:sz w:val="28"/>
          <w:szCs w:val="28"/>
        </w:rPr>
        <w:t>ПОЛОЖЕНИЕ</w:t>
      </w:r>
      <w:r w:rsidRPr="0019480F">
        <w:rPr>
          <w:b/>
          <w:bCs/>
          <w:sz w:val="28"/>
          <w:szCs w:val="28"/>
        </w:rPr>
        <w:br/>
        <w:t xml:space="preserve">об </w:t>
      </w:r>
      <w:r w:rsidR="00416653" w:rsidRPr="0019480F">
        <w:rPr>
          <w:b/>
          <w:bCs/>
          <w:sz w:val="28"/>
          <w:szCs w:val="28"/>
        </w:rPr>
        <w:t>«Авиационном</w:t>
      </w:r>
      <w:r w:rsidRPr="0019480F">
        <w:rPr>
          <w:b/>
          <w:bCs/>
          <w:sz w:val="28"/>
          <w:szCs w:val="28"/>
        </w:rPr>
        <w:t xml:space="preserve"> учебн</w:t>
      </w:r>
      <w:r w:rsidR="00416653" w:rsidRPr="0019480F">
        <w:rPr>
          <w:b/>
          <w:bCs/>
          <w:sz w:val="28"/>
          <w:szCs w:val="28"/>
        </w:rPr>
        <w:t>ом</w:t>
      </w:r>
      <w:r w:rsidRPr="0019480F">
        <w:rPr>
          <w:b/>
          <w:bCs/>
          <w:sz w:val="28"/>
          <w:szCs w:val="28"/>
        </w:rPr>
        <w:t xml:space="preserve"> центр</w:t>
      </w:r>
      <w:r w:rsidR="00416653" w:rsidRPr="0019480F">
        <w:rPr>
          <w:b/>
          <w:bCs/>
          <w:sz w:val="28"/>
          <w:szCs w:val="28"/>
        </w:rPr>
        <w:t>е</w:t>
      </w:r>
      <w:r w:rsidRPr="0019480F">
        <w:rPr>
          <w:b/>
          <w:bCs/>
          <w:sz w:val="28"/>
          <w:szCs w:val="28"/>
        </w:rPr>
        <w:t>»</w:t>
      </w:r>
    </w:p>
    <w:p w:rsidR="00CD797F" w:rsidRPr="0019480F" w:rsidRDefault="00C227E6" w:rsidP="0019480F">
      <w:pPr>
        <w:spacing w:line="360" w:lineRule="auto"/>
        <w:jc w:val="center"/>
        <w:rPr>
          <w:b/>
          <w:sz w:val="28"/>
          <w:szCs w:val="28"/>
        </w:rPr>
      </w:pPr>
      <w:r w:rsidRPr="0019480F">
        <w:rPr>
          <w:b/>
          <w:sz w:val="28"/>
          <w:szCs w:val="28"/>
        </w:rPr>
        <w:t>Автономной  некоммерческой организации дополнительного профессионального образования «Самарский областной аэроклуб Общероссийской общественно - государственной организации Добровольного общества содействия армии, авиации и флоту России»</w:t>
      </w:r>
    </w:p>
    <w:p w:rsidR="0019480F" w:rsidRPr="0019480F" w:rsidRDefault="0019480F" w:rsidP="0019480F">
      <w:pPr>
        <w:spacing w:line="360" w:lineRule="auto"/>
        <w:jc w:val="center"/>
        <w:rPr>
          <w:b/>
          <w:sz w:val="28"/>
          <w:szCs w:val="28"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</w:p>
    <w:p w:rsidR="0019480F" w:rsidRDefault="0019480F" w:rsidP="00C227E6">
      <w:pPr>
        <w:jc w:val="center"/>
        <w:rPr>
          <w:b/>
        </w:rPr>
      </w:pPr>
      <w:r>
        <w:rPr>
          <w:b/>
        </w:rPr>
        <w:t>Самара 2016</w:t>
      </w:r>
    </w:p>
    <w:p w:rsidR="0019480F" w:rsidRDefault="0019480F" w:rsidP="00C227E6">
      <w:pPr>
        <w:jc w:val="center"/>
        <w:rPr>
          <w:b/>
        </w:rPr>
      </w:pPr>
    </w:p>
    <w:p w:rsidR="00CD797F" w:rsidRPr="008535F0" w:rsidRDefault="00CD797F" w:rsidP="008535F0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535F0">
        <w:rPr>
          <w:b/>
          <w:bCs/>
          <w:sz w:val="28"/>
          <w:szCs w:val="28"/>
        </w:rPr>
        <w:lastRenderedPageBreak/>
        <w:t>ОБЩИЕ ПОЛОЖЕНИЯ.</w:t>
      </w:r>
    </w:p>
    <w:p w:rsidR="00CD797F" w:rsidRPr="008535F0" w:rsidRDefault="00CD797F" w:rsidP="008535F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00A7B" w:rsidRPr="008535F0" w:rsidRDefault="00057C93" w:rsidP="008535F0">
      <w:pPr>
        <w:pStyle w:val="a3"/>
        <w:numPr>
          <w:ilvl w:val="1"/>
          <w:numId w:val="1"/>
        </w:numPr>
        <w:tabs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D797F" w:rsidRPr="008535F0">
        <w:rPr>
          <w:sz w:val="28"/>
          <w:szCs w:val="28"/>
        </w:rPr>
        <w:t xml:space="preserve">Авиационный учебный центр </w:t>
      </w:r>
      <w:r w:rsidR="00DF2D10" w:rsidRPr="008535F0">
        <w:rPr>
          <w:sz w:val="28"/>
          <w:szCs w:val="28"/>
        </w:rPr>
        <w:t>Автономной  некоммерческой организации дополнительного профессионального образования «Самарский областной аэроклуб Общероссийской общественно - государственной организации Добровольного общества содействия армии, авиации и флоту России»., именуемое далее «АУЦ»</w:t>
      </w:r>
      <w:r w:rsidR="00CD797F" w:rsidRPr="008535F0">
        <w:rPr>
          <w:sz w:val="28"/>
          <w:szCs w:val="28"/>
        </w:rPr>
        <w:t>, создан по решению</w:t>
      </w:r>
      <w:r w:rsidR="00DF2D10" w:rsidRPr="008535F0">
        <w:rPr>
          <w:sz w:val="28"/>
          <w:szCs w:val="28"/>
        </w:rPr>
        <w:t xml:space="preserve"> </w:t>
      </w:r>
      <w:r w:rsidR="00077F56">
        <w:rPr>
          <w:sz w:val="28"/>
          <w:szCs w:val="28"/>
        </w:rPr>
        <w:t>О</w:t>
      </w:r>
      <w:r w:rsidR="0070241E" w:rsidRPr="008535F0">
        <w:rPr>
          <w:sz w:val="28"/>
          <w:szCs w:val="28"/>
        </w:rPr>
        <w:t>бщего собрания учредителей</w:t>
      </w:r>
      <w:r w:rsidR="00DF2D10" w:rsidRPr="008535F0"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 xml:space="preserve">  </w:t>
      </w:r>
      <w:r w:rsidR="00DF2D10" w:rsidRPr="008535F0">
        <w:rPr>
          <w:sz w:val="28"/>
          <w:szCs w:val="28"/>
        </w:rPr>
        <w:t>Автономной некоммерческой организации дополнительного профессионального образования «Самарский областной аэроклуб Общероссийской общественно - государственной организации Добровольного общества содействия армии, авиации и флоту России» (далее Аэроклуб).</w:t>
      </w:r>
      <w:proofErr w:type="gramEnd"/>
      <w:r w:rsidR="00CD797F" w:rsidRPr="008535F0">
        <w:rPr>
          <w:sz w:val="28"/>
          <w:szCs w:val="28"/>
        </w:rPr>
        <w:t xml:space="preserve"> Протокол Общего собрания учред</w:t>
      </w:r>
      <w:r w:rsidR="00DF2D10" w:rsidRPr="008535F0">
        <w:rPr>
          <w:sz w:val="28"/>
          <w:szCs w:val="28"/>
        </w:rPr>
        <w:t>ителей Аэроклуба от</w:t>
      </w:r>
      <w:r w:rsidR="00CD797F" w:rsidRPr="008535F0">
        <w:rPr>
          <w:sz w:val="28"/>
          <w:szCs w:val="28"/>
        </w:rPr>
        <w:t xml:space="preserve"> 22.10.2010  года </w:t>
      </w:r>
      <w:r w:rsidR="00B00A7B" w:rsidRPr="008535F0">
        <w:rPr>
          <w:sz w:val="28"/>
          <w:szCs w:val="28"/>
        </w:rPr>
        <w:t xml:space="preserve">№ 2. </w:t>
      </w:r>
    </w:p>
    <w:p w:rsidR="002227BB" w:rsidRPr="008535F0" w:rsidRDefault="00057C93" w:rsidP="008535F0">
      <w:pPr>
        <w:pStyle w:val="a3"/>
        <w:numPr>
          <w:ilvl w:val="1"/>
          <w:numId w:val="1"/>
        </w:numPr>
        <w:tabs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является структурным подразделением Аэроклуба, созданным для выполнения уставных задач Аэроклуба по реализации образовательных программ дополнительного</w:t>
      </w:r>
      <w:r w:rsidR="00077F56">
        <w:rPr>
          <w:sz w:val="28"/>
          <w:szCs w:val="28"/>
        </w:rPr>
        <w:t xml:space="preserve"> профессионального </w:t>
      </w:r>
      <w:r w:rsidR="00CD797F" w:rsidRPr="008535F0">
        <w:rPr>
          <w:sz w:val="28"/>
          <w:szCs w:val="28"/>
        </w:rPr>
        <w:t>образования по нормативным документам Гражданской авиации в соответствии с Федеральными законами «</w:t>
      </w:r>
      <w:r w:rsidR="0070241E" w:rsidRPr="008535F0">
        <w:rPr>
          <w:sz w:val="28"/>
          <w:szCs w:val="28"/>
        </w:rPr>
        <w:t>Об образовании в Российской Федерации</w:t>
      </w:r>
      <w:r w:rsidR="00CD797F" w:rsidRPr="008535F0">
        <w:rPr>
          <w:sz w:val="28"/>
          <w:szCs w:val="28"/>
        </w:rPr>
        <w:t>», «О некоммерческих организациях»,</w:t>
      </w:r>
      <w:r w:rsidR="0070241E" w:rsidRPr="008535F0"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>Федеральными авиационными правилами «</w:t>
      </w:r>
      <w:r w:rsidR="002227BB" w:rsidRPr="008535F0">
        <w:rPr>
          <w:bCs/>
          <w:sz w:val="28"/>
          <w:szCs w:val="28"/>
        </w:rPr>
        <w:t>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</w:t>
      </w:r>
      <w:r>
        <w:rPr>
          <w:bCs/>
          <w:sz w:val="28"/>
          <w:szCs w:val="28"/>
        </w:rPr>
        <w:t>»</w:t>
      </w:r>
      <w:r w:rsidR="002227BB" w:rsidRPr="008535F0">
        <w:rPr>
          <w:bCs/>
          <w:sz w:val="28"/>
          <w:szCs w:val="28"/>
        </w:rPr>
        <w:t>.</w:t>
      </w:r>
      <w:proofErr w:type="gramEnd"/>
      <w:r w:rsidR="002227BB" w:rsidRPr="008535F0">
        <w:rPr>
          <w:bCs/>
          <w:sz w:val="28"/>
          <w:szCs w:val="28"/>
        </w:rPr>
        <w:t xml:space="preserve">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</w:t>
      </w:r>
      <w:r>
        <w:rPr>
          <w:bCs/>
          <w:sz w:val="28"/>
          <w:szCs w:val="28"/>
        </w:rPr>
        <w:t>,</w:t>
      </w:r>
      <w:r w:rsidR="002227BB" w:rsidRPr="008535F0">
        <w:rPr>
          <w:bCs/>
          <w:sz w:val="28"/>
          <w:szCs w:val="28"/>
        </w:rPr>
        <w:t xml:space="preserve"> </w:t>
      </w:r>
      <w:proofErr w:type="spellStart"/>
      <w:r w:rsidR="002227BB" w:rsidRPr="008535F0">
        <w:rPr>
          <w:bCs/>
          <w:sz w:val="28"/>
          <w:szCs w:val="28"/>
        </w:rPr>
        <w:t>утвержденны</w:t>
      </w:r>
      <w:proofErr w:type="spellEnd"/>
      <w:r w:rsidR="002227BB" w:rsidRPr="008535F0">
        <w:rPr>
          <w:bCs/>
          <w:sz w:val="28"/>
          <w:szCs w:val="28"/>
        </w:rPr>
        <w:t xml:space="preserve"> приказом Министерства транспорта РФ от 29 сентября 2015 г. № 289.</w:t>
      </w:r>
    </w:p>
    <w:p w:rsidR="00CD797F" w:rsidRPr="008535F0" w:rsidRDefault="00057C93" w:rsidP="008535F0">
      <w:pPr>
        <w:numPr>
          <w:ilvl w:val="1"/>
          <w:numId w:val="1"/>
        </w:numPr>
        <w:shd w:val="clear" w:color="auto" w:fill="FFFFFF"/>
        <w:tabs>
          <w:tab w:val="left" w:pos="110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 не является юридическим лицом. Как структурное подразделение,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располагается по месту базирования Аэроклуба:  Россия, 446432, Самарская область, </w:t>
      </w:r>
      <w:proofErr w:type="spellStart"/>
      <w:r w:rsidR="00CD797F" w:rsidRPr="008535F0">
        <w:rPr>
          <w:sz w:val="28"/>
          <w:szCs w:val="28"/>
        </w:rPr>
        <w:t>Кинельский</w:t>
      </w:r>
      <w:proofErr w:type="spellEnd"/>
      <w:r w:rsidR="00CD797F" w:rsidRPr="008535F0">
        <w:rPr>
          <w:sz w:val="28"/>
          <w:szCs w:val="28"/>
        </w:rPr>
        <w:t xml:space="preserve"> район, пос. Октябрьский. </w:t>
      </w:r>
    </w:p>
    <w:p w:rsidR="00B00A7B" w:rsidRPr="008535F0" w:rsidRDefault="00057C93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 xml:space="preserve">Структура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, штатное расписание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разрабатываются в соответствии с требованиями Федеральных правил </w:t>
      </w:r>
      <w:r w:rsidR="002227BB" w:rsidRPr="008535F0">
        <w:rPr>
          <w:sz w:val="28"/>
          <w:szCs w:val="28"/>
        </w:rPr>
        <w:t>и документов ИКАО</w:t>
      </w:r>
      <w:r w:rsidR="00CD797F" w:rsidRPr="008535F0">
        <w:rPr>
          <w:sz w:val="28"/>
          <w:szCs w:val="28"/>
        </w:rPr>
        <w:t xml:space="preserve"> начальником Аэроклуба. </w:t>
      </w:r>
    </w:p>
    <w:p w:rsidR="00B00A7B" w:rsidRPr="008535F0" w:rsidRDefault="00057C93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 действует в соответствии с Уставом Аэроклуба и настоящим Положением.</w:t>
      </w:r>
      <w:r w:rsidR="00B00A7B" w:rsidRPr="008535F0">
        <w:rPr>
          <w:sz w:val="28"/>
          <w:szCs w:val="28"/>
        </w:rPr>
        <w:t xml:space="preserve"> </w:t>
      </w:r>
    </w:p>
    <w:p w:rsidR="00B00A7B" w:rsidRPr="008535F0" w:rsidRDefault="00057C93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 xml:space="preserve">В части, касающейся организации образовательной деятельности, других видов деятельности, предусматривающих использование воздушных судов гражданской авиации,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руководствуется </w:t>
      </w:r>
      <w:r w:rsidR="002227BB" w:rsidRPr="008535F0">
        <w:rPr>
          <w:sz w:val="28"/>
          <w:szCs w:val="28"/>
        </w:rPr>
        <w:t>Федеральными авиационными правилами «</w:t>
      </w:r>
      <w:r w:rsidR="002227BB" w:rsidRPr="008535F0">
        <w:rPr>
          <w:bCs/>
          <w:sz w:val="28"/>
          <w:szCs w:val="28"/>
        </w:rPr>
        <w:t xml:space="preserve">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</w:t>
      </w:r>
      <w:r w:rsidR="002227BB" w:rsidRPr="008535F0">
        <w:rPr>
          <w:bCs/>
          <w:sz w:val="28"/>
          <w:szCs w:val="28"/>
        </w:rPr>
        <w:lastRenderedPageBreak/>
        <w:t>требованиям федеральных авиационных правил»</w:t>
      </w:r>
      <w:proofErr w:type="gramStart"/>
      <w:r w:rsidR="002227BB" w:rsidRPr="008535F0">
        <w:rPr>
          <w:bCs/>
          <w:sz w:val="28"/>
          <w:szCs w:val="28"/>
        </w:rPr>
        <w:t>.</w:t>
      </w:r>
      <w:proofErr w:type="gramEnd"/>
      <w:r w:rsidR="002227BB" w:rsidRPr="008535F0">
        <w:rPr>
          <w:bCs/>
          <w:sz w:val="28"/>
          <w:szCs w:val="28"/>
        </w:rPr>
        <w:t xml:space="preserve"> </w:t>
      </w:r>
      <w:proofErr w:type="gramStart"/>
      <w:r w:rsidR="002227BB" w:rsidRPr="008535F0">
        <w:rPr>
          <w:bCs/>
          <w:sz w:val="28"/>
          <w:szCs w:val="28"/>
        </w:rPr>
        <w:t>у</w:t>
      </w:r>
      <w:proofErr w:type="gramEnd"/>
      <w:r w:rsidR="002227BB" w:rsidRPr="008535F0">
        <w:rPr>
          <w:bCs/>
          <w:sz w:val="28"/>
          <w:szCs w:val="28"/>
        </w:rPr>
        <w:t>твержденных приказом Министерства транспорта РФ от 29 сентября 2015 г. № 289</w:t>
      </w:r>
      <w:r w:rsidR="00CD797F" w:rsidRPr="008535F0">
        <w:rPr>
          <w:sz w:val="28"/>
          <w:szCs w:val="28"/>
        </w:rPr>
        <w:t xml:space="preserve"> и других нормативных документов гражданской авиации.</w:t>
      </w:r>
      <w:r w:rsidR="00B00A7B" w:rsidRPr="008535F0">
        <w:rPr>
          <w:sz w:val="28"/>
          <w:szCs w:val="28"/>
        </w:rPr>
        <w:t xml:space="preserve"> </w:t>
      </w:r>
    </w:p>
    <w:p w:rsidR="00B00A7B" w:rsidRPr="008535F0" w:rsidRDefault="00057C93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 xml:space="preserve">Аэроклуб </w:t>
      </w:r>
      <w:r w:rsidR="008620B2" w:rsidRPr="008535F0">
        <w:rPr>
          <w:sz w:val="28"/>
          <w:szCs w:val="28"/>
        </w:rPr>
        <w:t xml:space="preserve">предоставляет учебную базу и </w:t>
      </w:r>
      <w:r w:rsidR="00CD797F" w:rsidRPr="008535F0">
        <w:rPr>
          <w:sz w:val="28"/>
          <w:szCs w:val="28"/>
        </w:rPr>
        <w:t xml:space="preserve">осуществляет материально- техническое, методическое и другие виды обеспечения деятельности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, несет ответственность за результаты его деятельности в соответствии с действующим законодательством. </w:t>
      </w:r>
    </w:p>
    <w:p w:rsidR="00CD797F" w:rsidRPr="008535F0" w:rsidRDefault="00057C93" w:rsidP="008535F0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 xml:space="preserve">Контроль деятельности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и Аэроклуба в части, отнесенной к компетенции Гражданской авиации, осуществляют органы, уполномоченные в Гражданской авиации.</w:t>
      </w:r>
    </w:p>
    <w:p w:rsidR="00D82453" w:rsidRPr="008535F0" w:rsidRDefault="00D82453" w:rsidP="008535F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82453" w:rsidRPr="008535F0" w:rsidRDefault="00D82453" w:rsidP="008535F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D797F" w:rsidRPr="008535F0" w:rsidRDefault="00CD797F" w:rsidP="008535F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t xml:space="preserve">ЦЕЛИ И ВИДЫ ДЕЯТЕЛЬНОСТИ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B00A7B" w:rsidRPr="008535F0" w:rsidRDefault="00B00A7B" w:rsidP="008535F0">
      <w:pPr>
        <w:pStyle w:val="a3"/>
        <w:spacing w:before="0" w:beforeAutospacing="0" w:after="0" w:afterAutospacing="0"/>
        <w:ind w:left="420"/>
        <w:jc w:val="both"/>
        <w:rPr>
          <w:sz w:val="28"/>
          <w:szCs w:val="28"/>
        </w:rPr>
      </w:pPr>
    </w:p>
    <w:p w:rsidR="00CD797F" w:rsidRPr="008535F0" w:rsidRDefault="00C32936" w:rsidP="008535F0">
      <w:pPr>
        <w:numPr>
          <w:ilvl w:val="1"/>
          <w:numId w:val="10"/>
        </w:num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CD797F" w:rsidRPr="008535F0">
        <w:rPr>
          <w:sz w:val="28"/>
          <w:szCs w:val="28"/>
        </w:rPr>
        <w:t xml:space="preserve">Целями деятельности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является:</w:t>
      </w:r>
    </w:p>
    <w:p w:rsidR="00CD797F" w:rsidRPr="008535F0" w:rsidRDefault="00CD797F" w:rsidP="008535F0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8535F0">
        <w:rPr>
          <w:sz w:val="28"/>
          <w:szCs w:val="28"/>
        </w:rPr>
        <w:t>- реализация положений Постановления Правительства Российской Федерации от 28 ноября 2009г. № 973, «Об Общероссийской общественно-государственной организации «Добровольное общество содействия армии, авиации и флоту России» в части, касающейся выполнения государственных задач п</w:t>
      </w:r>
      <w:r w:rsidR="00057C93">
        <w:rPr>
          <w:sz w:val="28"/>
          <w:szCs w:val="28"/>
        </w:rPr>
        <w:t>о подготовке авиационных кадров;</w:t>
      </w:r>
    </w:p>
    <w:p w:rsidR="00CD797F" w:rsidRPr="008535F0" w:rsidRDefault="00CD797F" w:rsidP="008535F0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 - оказание образовательных услуг авиационным предприятиям Государственной и Гражданской авиации, а также юридическим и физическим  лицам. </w:t>
      </w:r>
    </w:p>
    <w:p w:rsidR="00CD797F" w:rsidRPr="008535F0" w:rsidRDefault="00CD797F" w:rsidP="008535F0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  </w:t>
      </w:r>
    </w:p>
    <w:p w:rsidR="00CD797F" w:rsidRPr="008535F0" w:rsidRDefault="00C32936" w:rsidP="008535F0">
      <w:pPr>
        <w:numPr>
          <w:ilvl w:val="1"/>
          <w:numId w:val="10"/>
        </w:num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 xml:space="preserve">Для  достижения целей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 осуществляет следующие виды деятельности:</w:t>
      </w:r>
    </w:p>
    <w:p w:rsidR="00CD797F" w:rsidRPr="008535F0" w:rsidRDefault="00CD797F" w:rsidP="008535F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>Образовательная деятельность по подготовке  летного и технического персонала.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Подготовка, переподготовка и повышение квалификации </w:t>
      </w:r>
      <w:r w:rsidR="00416653" w:rsidRPr="008535F0">
        <w:rPr>
          <w:rFonts w:ascii="Times New Roman" w:hAnsi="Times New Roman"/>
          <w:sz w:val="28"/>
          <w:szCs w:val="28"/>
        </w:rPr>
        <w:t xml:space="preserve">частных </w:t>
      </w:r>
      <w:r w:rsidRPr="008535F0">
        <w:rPr>
          <w:rFonts w:ascii="Times New Roman" w:hAnsi="Times New Roman"/>
          <w:sz w:val="28"/>
          <w:szCs w:val="28"/>
        </w:rPr>
        <w:t>пилотов</w:t>
      </w:r>
      <w:r w:rsidR="00416653" w:rsidRPr="008535F0">
        <w:rPr>
          <w:rFonts w:ascii="Times New Roman" w:hAnsi="Times New Roman"/>
          <w:sz w:val="28"/>
          <w:szCs w:val="28"/>
        </w:rPr>
        <w:t xml:space="preserve"> </w:t>
      </w:r>
      <w:r w:rsidRPr="008535F0">
        <w:rPr>
          <w:rFonts w:ascii="Times New Roman" w:hAnsi="Times New Roman"/>
          <w:sz w:val="28"/>
          <w:szCs w:val="28"/>
        </w:rPr>
        <w:t>и пилотов СЛА.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Организация и выполнение полетов, техническое обслуживание, ремонт и хранение, легких и сверхлегких ВС, привлекаемых к деятельности </w:t>
      </w:r>
      <w:r w:rsidR="00DF2D10" w:rsidRPr="008535F0">
        <w:rPr>
          <w:rFonts w:ascii="Times New Roman" w:hAnsi="Times New Roman"/>
          <w:sz w:val="28"/>
          <w:szCs w:val="28"/>
        </w:rPr>
        <w:t>АУЦ</w:t>
      </w:r>
      <w:r w:rsidRPr="008535F0">
        <w:rPr>
          <w:rFonts w:ascii="Times New Roman" w:hAnsi="Times New Roman"/>
          <w:sz w:val="28"/>
          <w:szCs w:val="28"/>
        </w:rPr>
        <w:t xml:space="preserve"> на правах аренды, пользования или оперативного управления. 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 Проведение мероприятий, направленных на профориентацию молодежи, популяризацию  авиационной деятельности, развитие авиационных видов спорта.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Развитие эксплуатационной инфраструктуры применения </w:t>
      </w:r>
      <w:r w:rsidR="00077F56">
        <w:rPr>
          <w:rFonts w:ascii="Times New Roman" w:hAnsi="Times New Roman"/>
          <w:sz w:val="28"/>
          <w:szCs w:val="28"/>
        </w:rPr>
        <w:t>АОН.</w:t>
      </w:r>
    </w:p>
    <w:p w:rsidR="00CD797F" w:rsidRPr="008535F0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 xml:space="preserve">Организация и проведение авиационно-спортивных мероприятий.   </w:t>
      </w:r>
    </w:p>
    <w:p w:rsidR="00CD797F" w:rsidRDefault="00CD797F" w:rsidP="008535F0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35F0">
        <w:rPr>
          <w:rFonts w:ascii="Times New Roman" w:hAnsi="Times New Roman"/>
          <w:sz w:val="28"/>
          <w:szCs w:val="28"/>
        </w:rPr>
        <w:t>Консалтинговая  деятельность.</w:t>
      </w:r>
    </w:p>
    <w:p w:rsidR="00077F56" w:rsidRDefault="00077F56" w:rsidP="00077F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77F56" w:rsidRDefault="00077F56" w:rsidP="00077F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77F56" w:rsidRDefault="00077F56" w:rsidP="00077F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77F56" w:rsidRPr="008535F0" w:rsidRDefault="00077F56" w:rsidP="00077F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D797F" w:rsidRPr="008535F0" w:rsidRDefault="00CD797F" w:rsidP="008535F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lastRenderedPageBreak/>
        <w:t xml:space="preserve">ПРАВОВОЙ СТАТУС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3.1.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является структурным подразделением Аэроклуба.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 </w:t>
      </w:r>
      <w:proofErr w:type="gramStart"/>
      <w:r w:rsidRPr="008535F0">
        <w:rPr>
          <w:sz w:val="28"/>
          <w:szCs w:val="28"/>
        </w:rPr>
        <w:t>самостоятелен</w:t>
      </w:r>
      <w:proofErr w:type="gramEnd"/>
      <w:r w:rsidRPr="008535F0">
        <w:rPr>
          <w:sz w:val="28"/>
          <w:szCs w:val="28"/>
        </w:rPr>
        <w:t xml:space="preserve"> в осуществлении своей хозяйственной деятельности в пределах, определяемых настоящим Положением.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3.2.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самостоятельно, с учетом планов Аэроклуба  планирует, организует и проводит образовательный процесс. 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3.3.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>, в интересах достижения целей своей деятельности, осуществляет сотрудничество с другими образовательными, общественными и иными организациями.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t>4. ПРАВА И ОБЯЗАННОСТИ АЭРОКЛУБА</w:t>
      </w:r>
      <w:r w:rsidRPr="008535F0">
        <w:rPr>
          <w:sz w:val="28"/>
          <w:szCs w:val="28"/>
        </w:rPr>
        <w:t xml:space="preserve"> </w:t>
      </w:r>
      <w:r w:rsidRPr="008535F0">
        <w:rPr>
          <w:b/>
          <w:bCs/>
          <w:sz w:val="28"/>
          <w:szCs w:val="28"/>
        </w:rPr>
        <w:t xml:space="preserve"> ПО ОТНОШЕНИЮ К 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4.1. Аэроклуб  имеет право: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участвовать в управлении делами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в порядке, определяемом законодательством, Уставом Аэроклуба и настоящим Положением;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получать  доходы  от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 и направлять их на выполнение уставных целей и задач Аэроклуба: совершенствование учебн</w:t>
      </w:r>
      <w:proofErr w:type="gramStart"/>
      <w:r w:rsidRPr="008535F0">
        <w:rPr>
          <w:sz w:val="28"/>
          <w:szCs w:val="28"/>
        </w:rPr>
        <w:t>о-</w:t>
      </w:r>
      <w:proofErr w:type="gramEnd"/>
      <w:r w:rsidRPr="008535F0">
        <w:rPr>
          <w:sz w:val="28"/>
          <w:szCs w:val="28"/>
        </w:rPr>
        <w:t xml:space="preserve"> материальной базы, развитие образовательного процесса, патриотическое воспитание молодежи, развитие авиационных видов спорта.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получать информацию о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по первому требованию.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4.2. Аэроклуб обязан: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</w:t>
      </w:r>
      <w:r w:rsidR="008620B2" w:rsidRPr="008535F0">
        <w:rPr>
          <w:sz w:val="28"/>
          <w:szCs w:val="28"/>
        </w:rPr>
        <w:t>осуществлять финансирование</w:t>
      </w:r>
      <w:r w:rsidRPr="008535F0">
        <w:rPr>
          <w:sz w:val="28"/>
          <w:szCs w:val="28"/>
        </w:rPr>
        <w:t xml:space="preserve"> материально-техническо</w:t>
      </w:r>
      <w:r w:rsidR="008620B2" w:rsidRPr="008535F0">
        <w:rPr>
          <w:sz w:val="28"/>
          <w:szCs w:val="28"/>
        </w:rPr>
        <w:t>е</w:t>
      </w:r>
      <w:r w:rsidRPr="008535F0">
        <w:rPr>
          <w:sz w:val="28"/>
          <w:szCs w:val="28"/>
        </w:rPr>
        <w:t xml:space="preserve"> </w:t>
      </w:r>
      <w:r w:rsidR="008620B2" w:rsidRPr="008535F0">
        <w:rPr>
          <w:sz w:val="28"/>
          <w:szCs w:val="28"/>
        </w:rPr>
        <w:t xml:space="preserve">и другие виды </w:t>
      </w:r>
      <w:r w:rsidRPr="008535F0">
        <w:rPr>
          <w:sz w:val="28"/>
          <w:szCs w:val="28"/>
        </w:rPr>
        <w:t>обеспечени</w:t>
      </w:r>
      <w:r w:rsidR="008620B2" w:rsidRPr="008535F0">
        <w:rPr>
          <w:sz w:val="28"/>
          <w:szCs w:val="28"/>
        </w:rPr>
        <w:t xml:space="preserve">я </w:t>
      </w:r>
      <w:r w:rsidRPr="008535F0">
        <w:rPr>
          <w:sz w:val="28"/>
          <w:szCs w:val="28"/>
        </w:rPr>
        <w:t xml:space="preserve">деятельности </w:t>
      </w:r>
      <w:r w:rsidR="00DF2D10" w:rsidRPr="008535F0">
        <w:rPr>
          <w:sz w:val="28"/>
          <w:szCs w:val="28"/>
        </w:rPr>
        <w:t>АУЦ</w:t>
      </w:r>
      <w:r w:rsidR="00035626" w:rsidRPr="008535F0">
        <w:rPr>
          <w:sz w:val="28"/>
          <w:szCs w:val="28"/>
        </w:rPr>
        <w:t>.</w:t>
      </w:r>
      <w:r w:rsidRPr="008535F0">
        <w:rPr>
          <w:sz w:val="28"/>
          <w:szCs w:val="28"/>
        </w:rPr>
        <w:t xml:space="preserve">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исполнять принятые на себя в установленном порядке обязательства по отношению к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оказывать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содействие в осуществлении им своей деятельности.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t xml:space="preserve">5. УПРАВЛЕНИЕ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5.1.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возглавляет руководитель, назначаемый начальником Аэроклуба. Руководитель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вправе совершать сделки от имени и в интересах Аэроклуб</w:t>
      </w:r>
      <w:r w:rsidR="00B94D60" w:rsidRPr="008535F0">
        <w:rPr>
          <w:sz w:val="28"/>
          <w:szCs w:val="28"/>
        </w:rPr>
        <w:t>а</w:t>
      </w:r>
      <w:r w:rsidRPr="008535F0">
        <w:rPr>
          <w:sz w:val="28"/>
          <w:szCs w:val="28"/>
        </w:rPr>
        <w:t xml:space="preserve"> только на основании доверенности, выданной начальником аэроклуба.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5.2. В вопросах организации работы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Руководитель действует на основе единоначалия.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lastRenderedPageBreak/>
        <w:t xml:space="preserve">5.3. Руководитель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>: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обеспечивает выполнение решений и задач, касающихся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- организует образовательный процесс;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самостоятельно решает все вопросы деятельности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, отнесенные настоящим Положением к ведению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на основании доверенности, выданной начальником Аэроклуба, совершает сделки,  от имени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>;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представляет интересы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на всех российских и иностранных предприятиях, в учреждениях и организациях;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на основании доверенности и решений, Аэроклуба распоряжается имуществом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; 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- осуществляет иные полномочия, отнесенные к его ведению законодательством, настоящим Положением или решениями Аэроклуба</w:t>
      </w:r>
      <w:r w:rsidR="00057C93">
        <w:rPr>
          <w:sz w:val="28"/>
          <w:szCs w:val="28"/>
        </w:rPr>
        <w:t>.</w:t>
      </w:r>
      <w:r w:rsidR="008A06B8" w:rsidRPr="008535F0">
        <w:rPr>
          <w:sz w:val="28"/>
          <w:szCs w:val="28"/>
        </w:rPr>
        <w:t xml:space="preserve"> </w:t>
      </w:r>
    </w:p>
    <w:p w:rsidR="00CD797F" w:rsidRPr="008535F0" w:rsidRDefault="00CD797F" w:rsidP="008535F0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535F0">
        <w:rPr>
          <w:b/>
          <w:bCs/>
          <w:sz w:val="28"/>
          <w:szCs w:val="28"/>
        </w:rPr>
        <w:t xml:space="preserve">КОНТРОЛЬ  ДЕЯТЕЛЬНОСТИ </w:t>
      </w:r>
      <w:r w:rsidR="00DF2D10" w:rsidRPr="008535F0">
        <w:rPr>
          <w:b/>
          <w:bCs/>
          <w:sz w:val="28"/>
          <w:szCs w:val="28"/>
        </w:rPr>
        <w:t>АУЦ</w:t>
      </w:r>
      <w:r w:rsidRPr="008535F0">
        <w:rPr>
          <w:b/>
          <w:bCs/>
          <w:sz w:val="28"/>
          <w:szCs w:val="28"/>
        </w:rPr>
        <w:t>.</w:t>
      </w:r>
    </w:p>
    <w:p w:rsidR="009A73E0" w:rsidRPr="008535F0" w:rsidRDefault="00A4303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6.1 </w:t>
      </w:r>
      <w:r w:rsidR="00035626" w:rsidRPr="008535F0">
        <w:rPr>
          <w:sz w:val="28"/>
          <w:szCs w:val="28"/>
        </w:rPr>
        <w:t>Контроль и проверку образовательной деятельности АУЦ осуществляют уполномоченные  органы в области Гражданской авиации</w:t>
      </w:r>
      <w:r w:rsidR="00382CC0" w:rsidRPr="008535F0">
        <w:rPr>
          <w:sz w:val="28"/>
          <w:szCs w:val="28"/>
        </w:rPr>
        <w:t xml:space="preserve"> в соответствии с Федеральными авиационными правилами и Руководством по организации деятельности АУЦ</w:t>
      </w:r>
      <w:r w:rsidR="00035626" w:rsidRPr="008535F0">
        <w:rPr>
          <w:sz w:val="28"/>
          <w:szCs w:val="28"/>
        </w:rPr>
        <w:t>.</w:t>
      </w:r>
    </w:p>
    <w:p w:rsidR="008535F0" w:rsidRPr="008535F0" w:rsidRDefault="008535F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797F" w:rsidRPr="008535F0" w:rsidRDefault="00A4303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6.</w:t>
      </w:r>
      <w:r w:rsidR="008535F0" w:rsidRPr="008535F0">
        <w:rPr>
          <w:sz w:val="28"/>
          <w:szCs w:val="28"/>
        </w:rPr>
        <w:t>2</w:t>
      </w:r>
      <w:r w:rsidRPr="008535F0">
        <w:rPr>
          <w:sz w:val="28"/>
          <w:szCs w:val="28"/>
        </w:rPr>
        <w:t xml:space="preserve"> </w:t>
      </w:r>
      <w:r w:rsidR="00CD797F" w:rsidRPr="008535F0">
        <w:rPr>
          <w:sz w:val="28"/>
          <w:szCs w:val="28"/>
        </w:rPr>
        <w:t xml:space="preserve">Проверки финансово-хозяйственной деятельности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производятся ревизионной комиссией Аэроклуба по поручению начальника Аэроклуба. Ревизионная комиссия вправе требовать от любых должностных лиц, включая руководителя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>, предоставления ей всех необходимых материалов, и иных документов, а также личных объяснений.</w:t>
      </w:r>
    </w:p>
    <w:p w:rsidR="009A73E0" w:rsidRPr="008535F0" w:rsidRDefault="009A73E0" w:rsidP="00853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797F" w:rsidRPr="008535F0" w:rsidRDefault="00A43030" w:rsidP="00057C93">
      <w:pPr>
        <w:pStyle w:val="a3"/>
        <w:jc w:val="both"/>
        <w:rPr>
          <w:b/>
          <w:bCs/>
          <w:sz w:val="28"/>
          <w:szCs w:val="28"/>
        </w:rPr>
      </w:pPr>
      <w:r w:rsidRPr="008535F0">
        <w:rPr>
          <w:b/>
          <w:bCs/>
          <w:sz w:val="28"/>
          <w:szCs w:val="28"/>
        </w:rPr>
        <w:t xml:space="preserve">7.  </w:t>
      </w:r>
      <w:r w:rsidR="00CD797F" w:rsidRPr="008535F0">
        <w:rPr>
          <w:b/>
          <w:bCs/>
          <w:sz w:val="28"/>
          <w:szCs w:val="28"/>
        </w:rPr>
        <w:t xml:space="preserve">ИМУЩЕСТВО, УЧЕТ И ОТЧЕТНОСТЬ </w:t>
      </w:r>
      <w:r w:rsidR="00DF2D10" w:rsidRPr="008535F0">
        <w:rPr>
          <w:b/>
          <w:bCs/>
          <w:sz w:val="28"/>
          <w:szCs w:val="28"/>
        </w:rPr>
        <w:t>АУЦ</w:t>
      </w:r>
      <w:r w:rsidR="00CD797F" w:rsidRPr="008535F0">
        <w:rPr>
          <w:b/>
          <w:bCs/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7.1. Имущество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составляют основные и оборотные фонды, средства и иные ценности, закрепленные за ним Аэроклубом в пользование.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7.2. Источниками формирования имущества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являются: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>- денежные и иные материальные средства, закрепленные за ним Аэроклубом;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- доходы от реализации </w:t>
      </w:r>
      <w:r w:rsidR="00D94245" w:rsidRPr="008535F0">
        <w:rPr>
          <w:sz w:val="28"/>
          <w:szCs w:val="28"/>
        </w:rPr>
        <w:t>образовательных</w:t>
      </w:r>
      <w:r w:rsidRPr="008535F0">
        <w:rPr>
          <w:sz w:val="28"/>
          <w:szCs w:val="28"/>
        </w:rPr>
        <w:t xml:space="preserve"> услуг;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lastRenderedPageBreak/>
        <w:t>- иные поступления, не запрещенные законом.</w:t>
      </w:r>
    </w:p>
    <w:p w:rsidR="00CD797F" w:rsidRPr="008535F0" w:rsidRDefault="00D94245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7.3 </w:t>
      </w:r>
      <w:r w:rsidR="00DF2D10" w:rsidRPr="008535F0">
        <w:rPr>
          <w:sz w:val="28"/>
          <w:szCs w:val="28"/>
        </w:rPr>
        <w:t>АУЦ</w:t>
      </w:r>
      <w:r w:rsidR="00CD797F" w:rsidRPr="008535F0">
        <w:rPr>
          <w:sz w:val="28"/>
          <w:szCs w:val="28"/>
        </w:rPr>
        <w:t xml:space="preserve"> не имеет права продавать, передавать, обменивать, списывать, сдавать в аренду основные средства, находящиеся у него в пользовании. Приобретение основных средств согласовывается с Аэроклубом.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7.4.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осуществляет учет результатов своей деятельности, ведет бухгалтерскую и статистическую отчетность в соответствии с законодательством, настоящим Положением и решениями Аэроклуба.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7.5. Финансовые документы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подписываются руководителем  и бухгалтером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>.</w:t>
      </w:r>
    </w:p>
    <w:p w:rsidR="00CD797F" w:rsidRPr="008535F0" w:rsidRDefault="00CD797F" w:rsidP="008535F0">
      <w:pPr>
        <w:pStyle w:val="a3"/>
        <w:jc w:val="both"/>
        <w:rPr>
          <w:b/>
          <w:bCs/>
          <w:sz w:val="28"/>
          <w:szCs w:val="28"/>
        </w:rPr>
      </w:pPr>
      <w:r w:rsidRPr="008535F0">
        <w:rPr>
          <w:b/>
          <w:bCs/>
          <w:sz w:val="28"/>
          <w:szCs w:val="28"/>
        </w:rPr>
        <w:t>8. ЛИКВИДАЦИЯ ПОДРАЗДЕЛЕНИЯ</w:t>
      </w:r>
    </w:p>
    <w:p w:rsidR="00CD797F" w:rsidRPr="008535F0" w:rsidRDefault="00CD797F" w:rsidP="008535F0">
      <w:pPr>
        <w:spacing w:after="240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8.1 Ликвидация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производится по решению  </w:t>
      </w:r>
      <w:r w:rsidR="00D94245" w:rsidRPr="008535F0">
        <w:rPr>
          <w:sz w:val="28"/>
          <w:szCs w:val="28"/>
        </w:rPr>
        <w:t>О</w:t>
      </w:r>
      <w:r w:rsidRPr="008535F0">
        <w:rPr>
          <w:sz w:val="28"/>
          <w:szCs w:val="28"/>
        </w:rPr>
        <w:t>бщего собрания учредителей Аэроклуба.</w:t>
      </w:r>
    </w:p>
    <w:p w:rsidR="00CD797F" w:rsidRPr="008535F0" w:rsidRDefault="00CD797F" w:rsidP="008535F0">
      <w:pPr>
        <w:pStyle w:val="a3"/>
        <w:jc w:val="both"/>
        <w:rPr>
          <w:b/>
          <w:bCs/>
          <w:sz w:val="28"/>
          <w:szCs w:val="28"/>
        </w:rPr>
      </w:pPr>
      <w:r w:rsidRPr="008535F0">
        <w:rPr>
          <w:b/>
          <w:bCs/>
          <w:sz w:val="28"/>
          <w:szCs w:val="28"/>
        </w:rPr>
        <w:t>9. ИНЫЕ УСЛОВИЯ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9.1. Во всем, что не урегулировано настоящим </w:t>
      </w:r>
      <w:r w:rsidR="00D94245" w:rsidRPr="008535F0">
        <w:rPr>
          <w:sz w:val="28"/>
          <w:szCs w:val="28"/>
        </w:rPr>
        <w:t>П</w:t>
      </w:r>
      <w:r w:rsidRPr="008535F0">
        <w:rPr>
          <w:sz w:val="28"/>
          <w:szCs w:val="28"/>
        </w:rPr>
        <w:t xml:space="preserve">оложением, </w:t>
      </w:r>
      <w:r w:rsidR="00DF2D10" w:rsidRPr="008535F0">
        <w:rPr>
          <w:sz w:val="28"/>
          <w:szCs w:val="28"/>
        </w:rPr>
        <w:t>АУЦ</w:t>
      </w:r>
      <w:r w:rsidRPr="008535F0">
        <w:rPr>
          <w:sz w:val="28"/>
          <w:szCs w:val="28"/>
        </w:rPr>
        <w:t xml:space="preserve"> и Аэроклуб руководствуются в </w:t>
      </w:r>
      <w:r w:rsidR="00D94245" w:rsidRPr="008535F0">
        <w:rPr>
          <w:sz w:val="28"/>
          <w:szCs w:val="28"/>
        </w:rPr>
        <w:t xml:space="preserve">своей  деятельности </w:t>
      </w:r>
      <w:r w:rsidRPr="008535F0">
        <w:rPr>
          <w:sz w:val="28"/>
          <w:szCs w:val="28"/>
        </w:rPr>
        <w:t>законодательством РФ.</w:t>
      </w: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</w:p>
    <w:p w:rsidR="00CD797F" w:rsidRPr="008535F0" w:rsidRDefault="00CD797F" w:rsidP="008535F0">
      <w:pPr>
        <w:pStyle w:val="a3"/>
        <w:jc w:val="both"/>
        <w:rPr>
          <w:sz w:val="28"/>
          <w:szCs w:val="28"/>
        </w:rPr>
      </w:pPr>
      <w:r w:rsidRPr="008535F0">
        <w:rPr>
          <w:sz w:val="28"/>
          <w:szCs w:val="28"/>
        </w:rPr>
        <w:t xml:space="preserve">Руководитель </w:t>
      </w:r>
      <w:r w:rsidR="00DF2D10" w:rsidRPr="008535F0">
        <w:rPr>
          <w:sz w:val="28"/>
          <w:szCs w:val="28"/>
        </w:rPr>
        <w:t>АУЦ</w:t>
      </w:r>
      <w:r w:rsidR="008535F0">
        <w:rPr>
          <w:sz w:val="28"/>
          <w:szCs w:val="28"/>
        </w:rPr>
        <w:t xml:space="preserve">  </w:t>
      </w:r>
      <w:r w:rsidRPr="008535F0">
        <w:rPr>
          <w:sz w:val="28"/>
          <w:szCs w:val="28"/>
        </w:rPr>
        <w:t xml:space="preserve">                                                                           А.Е.Федотов</w:t>
      </w:r>
    </w:p>
    <w:p w:rsidR="00CD797F" w:rsidRDefault="00CD797F"/>
    <w:sectPr w:rsidR="00CD797F" w:rsidSect="00BB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4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C433C7"/>
    <w:multiLevelType w:val="multilevel"/>
    <w:tmpl w:val="F5DCC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ACB03B2"/>
    <w:multiLevelType w:val="hybridMultilevel"/>
    <w:tmpl w:val="C9BE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F2B1E"/>
    <w:multiLevelType w:val="multilevel"/>
    <w:tmpl w:val="1D665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F3C3D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5444E0"/>
    <w:multiLevelType w:val="multilevel"/>
    <w:tmpl w:val="41B40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42B0D47"/>
    <w:multiLevelType w:val="multilevel"/>
    <w:tmpl w:val="F5DCC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4E84AA6"/>
    <w:multiLevelType w:val="multilevel"/>
    <w:tmpl w:val="298AF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55B66E9"/>
    <w:multiLevelType w:val="multilevel"/>
    <w:tmpl w:val="EE70C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650252C"/>
    <w:multiLevelType w:val="multilevel"/>
    <w:tmpl w:val="E41ED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D101DF1"/>
    <w:multiLevelType w:val="hybridMultilevel"/>
    <w:tmpl w:val="D7CE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A0653"/>
    <w:multiLevelType w:val="multilevel"/>
    <w:tmpl w:val="2B4EC2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DCC08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630543"/>
    <w:multiLevelType w:val="multilevel"/>
    <w:tmpl w:val="F5DCC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FB93FFF"/>
    <w:multiLevelType w:val="hybridMultilevel"/>
    <w:tmpl w:val="AAD8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797F"/>
    <w:rsid w:val="00035626"/>
    <w:rsid w:val="00057C93"/>
    <w:rsid w:val="00077F56"/>
    <w:rsid w:val="0019480F"/>
    <w:rsid w:val="001F0CAB"/>
    <w:rsid w:val="002227BB"/>
    <w:rsid w:val="00382CC0"/>
    <w:rsid w:val="00416653"/>
    <w:rsid w:val="004F4FA0"/>
    <w:rsid w:val="0070241E"/>
    <w:rsid w:val="00736AF4"/>
    <w:rsid w:val="008535F0"/>
    <w:rsid w:val="008620B2"/>
    <w:rsid w:val="008A06B8"/>
    <w:rsid w:val="009A73E0"/>
    <w:rsid w:val="00A43030"/>
    <w:rsid w:val="00B00A7B"/>
    <w:rsid w:val="00B94D60"/>
    <w:rsid w:val="00BB073E"/>
    <w:rsid w:val="00C227E6"/>
    <w:rsid w:val="00C32936"/>
    <w:rsid w:val="00CD797F"/>
    <w:rsid w:val="00CE53BF"/>
    <w:rsid w:val="00D82453"/>
    <w:rsid w:val="00D94245"/>
    <w:rsid w:val="00DB1412"/>
    <w:rsid w:val="00DF2D10"/>
    <w:rsid w:val="00E52C96"/>
    <w:rsid w:val="00F6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D797F"/>
    <w:pPr>
      <w:spacing w:before="100" w:beforeAutospacing="1" w:after="100" w:afterAutospacing="1"/>
    </w:pPr>
  </w:style>
  <w:style w:type="paragraph" w:customStyle="1" w:styleId="ConsNormal">
    <w:name w:val="ConsNormal"/>
    <w:semiHidden/>
    <w:rsid w:val="00CD797F"/>
    <w:pPr>
      <w:widowControl w:val="0"/>
      <w:snapToGrid w:val="0"/>
      <w:ind w:firstLine="720"/>
    </w:pPr>
    <w:rPr>
      <w:rFonts w:ascii="Arial" w:hAnsi="Arial"/>
    </w:rPr>
  </w:style>
  <w:style w:type="paragraph" w:styleId="a4">
    <w:name w:val="List Paragraph"/>
    <w:basedOn w:val="a"/>
    <w:qFormat/>
    <w:rsid w:val="00CD797F"/>
    <w:pPr>
      <w:ind w:left="708"/>
    </w:pPr>
  </w:style>
  <w:style w:type="paragraph" w:styleId="a5">
    <w:name w:val="Balloon Text"/>
    <w:basedOn w:val="a"/>
    <w:link w:val="a6"/>
    <w:rsid w:val="00CE5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5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D797F"/>
    <w:pPr>
      <w:spacing w:before="100" w:beforeAutospacing="1" w:after="100" w:afterAutospacing="1"/>
    </w:pPr>
  </w:style>
  <w:style w:type="paragraph" w:customStyle="1" w:styleId="ConsNormal">
    <w:name w:val="ConsNormal"/>
    <w:semiHidden/>
    <w:rsid w:val="00CD797F"/>
    <w:pPr>
      <w:widowControl w:val="0"/>
      <w:snapToGrid w:val="0"/>
      <w:ind w:firstLine="720"/>
    </w:pPr>
    <w:rPr>
      <w:rFonts w:ascii="Arial" w:hAnsi="Arial"/>
    </w:rPr>
  </w:style>
  <w:style w:type="paragraph" w:styleId="a4">
    <w:name w:val="List Paragraph"/>
    <w:basedOn w:val="a"/>
    <w:qFormat/>
    <w:rsid w:val="00CD797F"/>
    <w:pPr>
      <w:ind w:left="708"/>
    </w:pPr>
  </w:style>
  <w:style w:type="paragraph" w:styleId="a5">
    <w:name w:val="Balloon Text"/>
    <w:basedOn w:val="a"/>
    <w:link w:val="a6"/>
    <w:rsid w:val="00CE5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5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6</cp:revision>
  <cp:lastPrinted>2017-02-09T09:43:00Z</cp:lastPrinted>
  <dcterms:created xsi:type="dcterms:W3CDTF">2016-08-24T06:49:00Z</dcterms:created>
  <dcterms:modified xsi:type="dcterms:W3CDTF">2021-11-23T07:51:00Z</dcterms:modified>
</cp:coreProperties>
</file>